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49" w:rsidRPr="00D56349" w:rsidRDefault="00D56349" w:rsidP="00D56349">
      <w:pPr>
        <w:jc w:val="center"/>
        <w:rPr>
          <w:b/>
          <w:bCs/>
        </w:rPr>
      </w:pPr>
      <w:r w:rsidRPr="00D56349">
        <w:rPr>
          <w:b/>
          <w:bCs/>
        </w:rPr>
        <w:t xml:space="preserve">Dichiarazione sostitutiva di certificazione </w:t>
      </w:r>
    </w:p>
    <w:p w:rsidR="00D56349" w:rsidRPr="009F7DF6" w:rsidRDefault="00D56349" w:rsidP="00D56349">
      <w:pPr>
        <w:jc w:val="center"/>
        <w:rPr>
          <w:lang w:val="en-US"/>
        </w:rPr>
      </w:pPr>
      <w:r w:rsidRPr="009F7DF6">
        <w:rPr>
          <w:lang w:val="en-US"/>
        </w:rPr>
        <w:t xml:space="preserve">(art. 46 D.P.R.28 </w:t>
      </w:r>
      <w:proofErr w:type="spellStart"/>
      <w:r w:rsidRPr="009F7DF6">
        <w:rPr>
          <w:lang w:val="en-US"/>
        </w:rPr>
        <w:t>dicembre</w:t>
      </w:r>
      <w:proofErr w:type="spellEnd"/>
      <w:r w:rsidRPr="009F7DF6">
        <w:rPr>
          <w:lang w:val="en-US"/>
        </w:rPr>
        <w:t xml:space="preserve"> 2000 n. </w:t>
      </w:r>
      <w:proofErr w:type="gramStart"/>
      <w:r w:rsidRPr="009F7DF6">
        <w:rPr>
          <w:lang w:val="en-US"/>
        </w:rPr>
        <w:t>445 )</w:t>
      </w:r>
      <w:proofErr w:type="gramEnd"/>
      <w:r w:rsidRPr="009F7DF6">
        <w:rPr>
          <w:lang w:val="en-US"/>
        </w:rPr>
        <w:t xml:space="preserve"> </w:t>
      </w:r>
    </w:p>
    <w:p w:rsidR="00D56349" w:rsidRPr="009F7DF6" w:rsidRDefault="00D56349" w:rsidP="00D56349">
      <w:pPr>
        <w:jc w:val="center"/>
        <w:rPr>
          <w:lang w:val="en-US"/>
        </w:rPr>
      </w:pPr>
    </w:p>
    <w:p w:rsidR="00D56349" w:rsidRPr="00D56349" w:rsidRDefault="00D56349" w:rsidP="00D56349">
      <w:pPr>
        <w:pStyle w:val="NormaleWeb"/>
        <w:spacing w:before="0" w:beforeAutospacing="0" w:after="0" w:afterAutospacing="0" w:line="600" w:lineRule="auto"/>
        <w:rPr>
          <w:rFonts w:asciiTheme="minorHAnsi" w:hAnsiTheme="minorHAnsi"/>
          <w:sz w:val="22"/>
          <w:szCs w:val="22"/>
        </w:rPr>
      </w:pPr>
      <w:r w:rsidRPr="00D56349">
        <w:rPr>
          <w:rFonts w:asciiTheme="minorHAnsi" w:hAnsiTheme="minorHAnsi"/>
          <w:sz w:val="22"/>
          <w:szCs w:val="22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D56349">
          <w:rPr>
            <w:rFonts w:asciiTheme="minorHAnsi" w:hAnsiTheme="minorHAnsi"/>
            <w:sz w:val="22"/>
            <w:szCs w:val="22"/>
          </w:rPr>
          <w:t>la Sottoscritto</w:t>
        </w:r>
      </w:smartTag>
      <w:r w:rsidRPr="00D56349">
        <w:rPr>
          <w:rFonts w:asciiTheme="minorHAnsi" w:hAnsiTheme="minorHAnsi"/>
          <w:sz w:val="22"/>
          <w:szCs w:val="22"/>
        </w:rPr>
        <w:t xml:space="preserve">/_______________________________ </w:t>
      </w:r>
      <w:proofErr w:type="spellStart"/>
      <w:r w:rsidRPr="00D56349">
        <w:rPr>
          <w:rFonts w:asciiTheme="minorHAnsi" w:hAnsiTheme="minorHAnsi"/>
          <w:sz w:val="22"/>
          <w:szCs w:val="22"/>
        </w:rPr>
        <w:t>c.f.</w:t>
      </w:r>
      <w:proofErr w:type="spellEnd"/>
      <w:r w:rsidRPr="00D56349">
        <w:rPr>
          <w:rFonts w:asciiTheme="minorHAnsi" w:hAnsiTheme="minorHAnsi"/>
          <w:sz w:val="22"/>
          <w:szCs w:val="22"/>
        </w:rPr>
        <w:t>_________________________</w:t>
      </w:r>
      <w:r w:rsidRPr="00D56349">
        <w:rPr>
          <w:rFonts w:asciiTheme="minorHAnsi" w:hAnsiTheme="minorHAnsi"/>
          <w:b/>
          <w:bCs/>
          <w:sz w:val="22"/>
          <w:szCs w:val="22"/>
        </w:rPr>
        <w:br/>
      </w:r>
      <w:r w:rsidRPr="00D56349">
        <w:rPr>
          <w:rFonts w:asciiTheme="minorHAnsi" w:hAnsiTheme="minorHAnsi"/>
          <w:sz w:val="22"/>
          <w:szCs w:val="22"/>
        </w:rPr>
        <w:t>nato a ____________________________ (_____) il____/____/_____,</w:t>
      </w:r>
      <w:r w:rsidRPr="00D56349">
        <w:rPr>
          <w:rFonts w:asciiTheme="minorHAnsi" w:hAnsiTheme="minorHAnsi"/>
          <w:sz w:val="22"/>
          <w:szCs w:val="22"/>
        </w:rPr>
        <w:br/>
        <w:t>residente a _____________________ (_____) in __________________________ n° _____ in qualità di titolare /Legale rappresentante dell’impresa/società _____________________________________________ con partita IVA n._______________</w:t>
      </w:r>
      <w:r w:rsidRPr="00D56349">
        <w:rPr>
          <w:rFonts w:asciiTheme="minorHAnsi" w:hAnsiTheme="minorHAnsi"/>
          <w:sz w:val="22"/>
          <w:szCs w:val="22"/>
        </w:rPr>
        <w:br/>
        <w:t>consapevole che chiunque rilascia dichiarazioni mendaci è punito ai sensi del codice penale e delle leggi speciali in materia, ai sensi e per gli effetti dell'art. 46 D.P.R. n. 445/2000</w:t>
      </w:r>
    </w:p>
    <w:p w:rsidR="00D56349" w:rsidRDefault="00D56349" w:rsidP="00D56349">
      <w:pPr>
        <w:jc w:val="center"/>
        <w:rPr>
          <w:rFonts w:cs="Times New Roman"/>
          <w:b/>
        </w:rPr>
      </w:pPr>
    </w:p>
    <w:p w:rsidR="00D56349" w:rsidRDefault="00D56349" w:rsidP="00D56349">
      <w:pPr>
        <w:jc w:val="center"/>
        <w:rPr>
          <w:rFonts w:cs="Times New Roman"/>
          <w:b/>
        </w:rPr>
      </w:pPr>
      <w:r w:rsidRPr="00D56349">
        <w:rPr>
          <w:rFonts w:cs="Times New Roman"/>
          <w:b/>
        </w:rPr>
        <w:t>DICHIARA</w:t>
      </w:r>
      <w:bookmarkStart w:id="0" w:name="_GoBack"/>
      <w:bookmarkEnd w:id="0"/>
    </w:p>
    <w:p w:rsidR="0001202F" w:rsidRDefault="0001202F" w:rsidP="0001202F">
      <w:pPr>
        <w:pStyle w:val="Paragrafoelenco"/>
        <w:numPr>
          <w:ilvl w:val="0"/>
          <w:numId w:val="1"/>
        </w:numPr>
        <w:rPr>
          <w:rFonts w:cs="Times New Roman"/>
          <w:b/>
        </w:rPr>
      </w:pPr>
      <w:r w:rsidRPr="0001202F">
        <w:rPr>
          <w:rFonts w:cs="Times New Roman"/>
          <w:b/>
        </w:rPr>
        <w:t>Di aver già proceduto alle assunzioni entro il 31/12/2015</w:t>
      </w:r>
    </w:p>
    <w:p w:rsidR="0001202F" w:rsidRPr="0001202F" w:rsidRDefault="0001202F" w:rsidP="0001202F">
      <w:pPr>
        <w:pStyle w:val="Paragrafoelenco"/>
        <w:rPr>
          <w:rFonts w:cs="Times New Roman"/>
          <w:b/>
        </w:rPr>
      </w:pPr>
    </w:p>
    <w:p w:rsidR="00294FA4" w:rsidRPr="0001202F" w:rsidRDefault="00294FA4" w:rsidP="0001202F">
      <w:pPr>
        <w:pStyle w:val="Paragrafoelenco"/>
        <w:numPr>
          <w:ilvl w:val="0"/>
          <w:numId w:val="1"/>
        </w:numPr>
        <w:jc w:val="both"/>
        <w:rPr>
          <w:rFonts w:cs="Times New Roman"/>
          <w:b/>
        </w:rPr>
      </w:pPr>
      <w:r w:rsidRPr="0001202F">
        <w:rPr>
          <w:rFonts w:cs="Times New Roman"/>
          <w:b/>
        </w:rPr>
        <w:t>Con riferimento alle variabili non previste nei bilanci di previsione presentati a supporto della domanda di partecipazione all’Avviso pubblico per il finanziamento a favore delle imprese che intendano creare occupazione stabile, derivanti dagli oneri previdenziali di cui alla legge di stabilità 2016 n 208/2015 per le nuo</w:t>
      </w:r>
      <w:r w:rsidR="00D56349" w:rsidRPr="0001202F">
        <w:rPr>
          <w:rFonts w:cs="Times New Roman"/>
          <w:b/>
        </w:rPr>
        <w:t>ve assunzioni art 1, comma 178, a</w:t>
      </w:r>
      <w:r w:rsidRPr="0001202F">
        <w:rPr>
          <w:rFonts w:cs="Times New Roman"/>
          <w:b/>
        </w:rPr>
        <w:t>i fini del contenimento delle spese atte a garantire la copertura degli oneri aggiuntivi previdenziali, sussistono le condizioni di variare le poste di bilancio accese sui previsionali Economici e/o Patrimoniali tali da garantire la capacità di rientro del finanziamento richiesto cosi com</w:t>
      </w:r>
      <w:r w:rsidR="00D56349" w:rsidRPr="0001202F">
        <w:rPr>
          <w:rFonts w:cs="Times New Roman"/>
          <w:b/>
        </w:rPr>
        <w:t>e previsto dall’Avviso Pubblico.</w:t>
      </w:r>
    </w:p>
    <w:p w:rsidR="00D56349" w:rsidRPr="00D56349" w:rsidRDefault="00D56349" w:rsidP="00294FA4">
      <w:pPr>
        <w:jc w:val="both"/>
        <w:rPr>
          <w:rFonts w:cs="Times New Roman"/>
        </w:rPr>
      </w:pPr>
    </w:p>
    <w:tbl>
      <w:tblPr>
        <w:tblW w:w="831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3"/>
        <w:gridCol w:w="109"/>
        <w:gridCol w:w="4581"/>
      </w:tblGrid>
      <w:tr w:rsidR="00D56349" w:rsidRPr="00D56349" w:rsidTr="003062F6">
        <w:trPr>
          <w:trHeight w:val="687"/>
          <w:tblCellSpacing w:w="15" w:type="dxa"/>
          <w:jc w:val="center"/>
        </w:trPr>
        <w:tc>
          <w:tcPr>
            <w:tcW w:w="2168" w:type="pct"/>
          </w:tcPr>
          <w:p w:rsidR="00D56349" w:rsidRPr="00D56349" w:rsidRDefault="00D56349" w:rsidP="003062F6">
            <w:pPr>
              <w:rPr>
                <w:color w:val="000000"/>
              </w:rPr>
            </w:pPr>
            <w:proofErr w:type="gramStart"/>
            <w:r w:rsidRPr="00D56349">
              <w:rPr>
                <w:color w:val="000000"/>
              </w:rPr>
              <w:t>Luogo,_</w:t>
            </w:r>
            <w:proofErr w:type="gramEnd"/>
            <w:r w:rsidRPr="00D56349">
              <w:rPr>
                <w:color w:val="000000"/>
              </w:rPr>
              <w:t>_________________</w:t>
            </w:r>
          </w:p>
        </w:tc>
        <w:tc>
          <w:tcPr>
            <w:tcW w:w="48" w:type="pct"/>
          </w:tcPr>
          <w:p w:rsidR="00D56349" w:rsidRPr="00D56349" w:rsidRDefault="00D56349" w:rsidP="003062F6">
            <w:pPr>
              <w:ind w:left="-238" w:right="-390"/>
              <w:jc w:val="center"/>
              <w:rPr>
                <w:color w:val="000000"/>
              </w:rPr>
            </w:pPr>
            <w:r w:rsidRPr="00D56349">
              <w:t xml:space="preserve">    </w:t>
            </w:r>
          </w:p>
        </w:tc>
        <w:tc>
          <w:tcPr>
            <w:tcW w:w="2711" w:type="pct"/>
          </w:tcPr>
          <w:p w:rsidR="00D56349" w:rsidRPr="00D56349" w:rsidRDefault="00D56349" w:rsidP="003062F6">
            <w:pPr>
              <w:ind w:left="722"/>
              <w:jc w:val="center"/>
            </w:pPr>
            <w:r w:rsidRPr="00D56349">
              <w:t>______________________________</w:t>
            </w:r>
          </w:p>
          <w:p w:rsidR="00D56349" w:rsidRPr="00D56349" w:rsidRDefault="00D56349" w:rsidP="003062F6">
            <w:pPr>
              <w:jc w:val="center"/>
            </w:pPr>
            <w:r w:rsidRPr="00D56349">
              <w:t xml:space="preserve">        Firma del dichiarante </w:t>
            </w:r>
          </w:p>
          <w:p w:rsidR="00D56349" w:rsidRPr="00D56349" w:rsidRDefault="00D56349" w:rsidP="003062F6">
            <w:pPr>
              <w:ind w:right="474"/>
              <w:jc w:val="center"/>
              <w:rPr>
                <w:color w:val="000000"/>
              </w:rPr>
            </w:pPr>
          </w:p>
        </w:tc>
      </w:tr>
      <w:tr w:rsidR="00D56349" w:rsidRPr="00D56349" w:rsidTr="003062F6">
        <w:trPr>
          <w:tblCellSpacing w:w="15" w:type="dxa"/>
          <w:jc w:val="center"/>
        </w:trPr>
        <w:tc>
          <w:tcPr>
            <w:tcW w:w="4964" w:type="pct"/>
            <w:gridSpan w:val="3"/>
          </w:tcPr>
          <w:p w:rsidR="00D56349" w:rsidRPr="00D56349" w:rsidRDefault="00D56349" w:rsidP="003062F6">
            <w:pPr>
              <w:pStyle w:val="NormaleWeb"/>
              <w:rPr>
                <w:rFonts w:asciiTheme="minorHAnsi" w:hAnsiTheme="minorHAnsi"/>
                <w:sz w:val="22"/>
                <w:szCs w:val="22"/>
              </w:rPr>
            </w:pPr>
            <w:r w:rsidRPr="00D56349">
              <w:rPr>
                <w:rFonts w:asciiTheme="minorHAnsi" w:hAnsiTheme="minorHAnsi" w:cs="Tahoma"/>
                <w:sz w:val="16"/>
                <w:szCs w:val="16"/>
              </w:rPr>
              <w:t xml:space="preserve">Ai sensi dell’art. 10 della legge 675/1996 e successive modificazioni, le informazioni indicate nella presente </w:t>
            </w:r>
            <w:proofErr w:type="spellStart"/>
            <w:r w:rsidRPr="00D56349">
              <w:rPr>
                <w:rFonts w:asciiTheme="minorHAnsi" w:hAnsiTheme="minorHAnsi" w:cs="Tahoma"/>
                <w:sz w:val="16"/>
                <w:szCs w:val="16"/>
              </w:rPr>
              <w:t>dchiarazione</w:t>
            </w:r>
            <w:proofErr w:type="spellEnd"/>
            <w:r w:rsidRPr="00D56349">
              <w:rPr>
                <w:rFonts w:asciiTheme="minorHAnsi" w:hAnsiTheme="minorHAnsi" w:cs="Tahoma"/>
                <w:sz w:val="16"/>
                <w:szCs w:val="16"/>
              </w:rPr>
              <w:t xml:space="preserve"> verranno utilizzate unicamente per le finalità per le quali sono state acquisite</w:t>
            </w:r>
            <w:r w:rsidRPr="00D56349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</w:tr>
    </w:tbl>
    <w:p w:rsidR="00294FA4" w:rsidRPr="00D56349" w:rsidRDefault="00294FA4" w:rsidP="00294FA4">
      <w:pPr>
        <w:jc w:val="both"/>
        <w:rPr>
          <w:rFonts w:cs="Times New Roman"/>
        </w:rPr>
      </w:pPr>
    </w:p>
    <w:sectPr w:rsidR="00294FA4" w:rsidRPr="00D56349" w:rsidSect="00E87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20117"/>
    <w:multiLevelType w:val="hybridMultilevel"/>
    <w:tmpl w:val="30EC44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A4"/>
    <w:rsid w:val="0000742A"/>
    <w:rsid w:val="0001202F"/>
    <w:rsid w:val="00061943"/>
    <w:rsid w:val="00097554"/>
    <w:rsid w:val="000A3ED9"/>
    <w:rsid w:val="000B4A2A"/>
    <w:rsid w:val="000C4FFB"/>
    <w:rsid w:val="000D5C96"/>
    <w:rsid w:val="000E6AC0"/>
    <w:rsid w:val="000F7DEB"/>
    <w:rsid w:val="001514F4"/>
    <w:rsid w:val="00152832"/>
    <w:rsid w:val="00180FE9"/>
    <w:rsid w:val="001859E7"/>
    <w:rsid w:val="001B64E2"/>
    <w:rsid w:val="002007F3"/>
    <w:rsid w:val="00224EA3"/>
    <w:rsid w:val="00230217"/>
    <w:rsid w:val="0023240F"/>
    <w:rsid w:val="0023679F"/>
    <w:rsid w:val="00294FA4"/>
    <w:rsid w:val="002A36E2"/>
    <w:rsid w:val="002B14F7"/>
    <w:rsid w:val="002D5822"/>
    <w:rsid w:val="00307E1C"/>
    <w:rsid w:val="00347302"/>
    <w:rsid w:val="00356361"/>
    <w:rsid w:val="0038246F"/>
    <w:rsid w:val="003C64CF"/>
    <w:rsid w:val="003D7AD8"/>
    <w:rsid w:val="00414DE5"/>
    <w:rsid w:val="00420115"/>
    <w:rsid w:val="004427D1"/>
    <w:rsid w:val="00486D3F"/>
    <w:rsid w:val="00491AD7"/>
    <w:rsid w:val="004A016F"/>
    <w:rsid w:val="00504AFD"/>
    <w:rsid w:val="00511FAA"/>
    <w:rsid w:val="00531AA7"/>
    <w:rsid w:val="00531AEE"/>
    <w:rsid w:val="005345EE"/>
    <w:rsid w:val="00541560"/>
    <w:rsid w:val="00547DB2"/>
    <w:rsid w:val="00555938"/>
    <w:rsid w:val="0056503F"/>
    <w:rsid w:val="00565E61"/>
    <w:rsid w:val="005761C1"/>
    <w:rsid w:val="00590A72"/>
    <w:rsid w:val="005A67E3"/>
    <w:rsid w:val="005A6FC4"/>
    <w:rsid w:val="005B2AC1"/>
    <w:rsid w:val="005E5DAA"/>
    <w:rsid w:val="005F11B9"/>
    <w:rsid w:val="006001A3"/>
    <w:rsid w:val="006B48FF"/>
    <w:rsid w:val="006C455A"/>
    <w:rsid w:val="006F2554"/>
    <w:rsid w:val="007F2B89"/>
    <w:rsid w:val="00801F3E"/>
    <w:rsid w:val="0081536C"/>
    <w:rsid w:val="00887789"/>
    <w:rsid w:val="0089650F"/>
    <w:rsid w:val="00897220"/>
    <w:rsid w:val="008B44D6"/>
    <w:rsid w:val="008D0B72"/>
    <w:rsid w:val="008E7CC5"/>
    <w:rsid w:val="008F784E"/>
    <w:rsid w:val="00941FC7"/>
    <w:rsid w:val="00963184"/>
    <w:rsid w:val="00994F06"/>
    <w:rsid w:val="009A072F"/>
    <w:rsid w:val="009A245A"/>
    <w:rsid w:val="009D25FD"/>
    <w:rsid w:val="009D305B"/>
    <w:rsid w:val="009F6531"/>
    <w:rsid w:val="009F7DF6"/>
    <w:rsid w:val="00A04E99"/>
    <w:rsid w:val="00A05BE2"/>
    <w:rsid w:val="00A80D73"/>
    <w:rsid w:val="00A911AA"/>
    <w:rsid w:val="00A91A36"/>
    <w:rsid w:val="00A91DAB"/>
    <w:rsid w:val="00AD3023"/>
    <w:rsid w:val="00AE4AAB"/>
    <w:rsid w:val="00B5172C"/>
    <w:rsid w:val="00B72BD3"/>
    <w:rsid w:val="00BF6F7C"/>
    <w:rsid w:val="00C00CD2"/>
    <w:rsid w:val="00C17A16"/>
    <w:rsid w:val="00C329C8"/>
    <w:rsid w:val="00C548A9"/>
    <w:rsid w:val="00C6455F"/>
    <w:rsid w:val="00C65231"/>
    <w:rsid w:val="00C7490C"/>
    <w:rsid w:val="00C84781"/>
    <w:rsid w:val="00C913C9"/>
    <w:rsid w:val="00C9624F"/>
    <w:rsid w:val="00CA6BFE"/>
    <w:rsid w:val="00CB2EE7"/>
    <w:rsid w:val="00CC3E0D"/>
    <w:rsid w:val="00CD5ADC"/>
    <w:rsid w:val="00CE5683"/>
    <w:rsid w:val="00D05711"/>
    <w:rsid w:val="00D1214F"/>
    <w:rsid w:val="00D159D8"/>
    <w:rsid w:val="00D22731"/>
    <w:rsid w:val="00D42542"/>
    <w:rsid w:val="00D56349"/>
    <w:rsid w:val="00D856B4"/>
    <w:rsid w:val="00D947B0"/>
    <w:rsid w:val="00DB7702"/>
    <w:rsid w:val="00DC5411"/>
    <w:rsid w:val="00DD468E"/>
    <w:rsid w:val="00DF045B"/>
    <w:rsid w:val="00DF15A8"/>
    <w:rsid w:val="00E220A3"/>
    <w:rsid w:val="00E258C5"/>
    <w:rsid w:val="00E322C8"/>
    <w:rsid w:val="00E32397"/>
    <w:rsid w:val="00E3345C"/>
    <w:rsid w:val="00E37120"/>
    <w:rsid w:val="00E53F12"/>
    <w:rsid w:val="00E752CD"/>
    <w:rsid w:val="00E87E90"/>
    <w:rsid w:val="00EA2E35"/>
    <w:rsid w:val="00F13DE5"/>
    <w:rsid w:val="00F35C49"/>
    <w:rsid w:val="00F37D75"/>
    <w:rsid w:val="00F66556"/>
    <w:rsid w:val="00FC4F9E"/>
    <w:rsid w:val="00FC6C43"/>
    <w:rsid w:val="00FD6DDB"/>
    <w:rsid w:val="00FE7428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3A462AC-1760-4CF1-8829-6BEAC3D2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E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rsid w:val="00D5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34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2016-01-29T10:45:00Z</cp:lastPrinted>
  <dcterms:created xsi:type="dcterms:W3CDTF">2016-01-30T06:23:00Z</dcterms:created>
  <dcterms:modified xsi:type="dcterms:W3CDTF">2016-01-30T06:24:00Z</dcterms:modified>
</cp:coreProperties>
</file>